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5CA54" w14:textId="2297FE1E" w:rsidR="00EB4897" w:rsidRPr="003B58AC" w:rsidRDefault="00EB4897" w:rsidP="00EB4897">
      <w:pPr>
        <w:pStyle w:val="Tekstpodstawowy"/>
        <w:jc w:val="right"/>
        <w:outlineLvl w:val="0"/>
        <w:rPr>
          <w:sz w:val="20"/>
        </w:rPr>
      </w:pPr>
      <w:r w:rsidRPr="003B58AC">
        <w:rPr>
          <w:sz w:val="20"/>
        </w:rPr>
        <w:t xml:space="preserve">   Załącznik </w:t>
      </w:r>
      <w:r w:rsidR="00433292">
        <w:rPr>
          <w:sz w:val="20"/>
        </w:rPr>
        <w:t>n</w:t>
      </w:r>
      <w:r w:rsidRPr="003B58AC">
        <w:rPr>
          <w:sz w:val="20"/>
        </w:rPr>
        <w:t xml:space="preserve">r </w:t>
      </w:r>
      <w:r w:rsidR="005F197F">
        <w:rPr>
          <w:sz w:val="20"/>
        </w:rPr>
        <w:t>5</w:t>
      </w:r>
    </w:p>
    <w:p w14:paraId="2D65CA56" w14:textId="77777777" w:rsidR="00E165A6" w:rsidRPr="003B58AC" w:rsidRDefault="00E165A6" w:rsidP="00EB4897">
      <w:pPr>
        <w:pStyle w:val="Tekstpodstawowy"/>
        <w:rPr>
          <w:sz w:val="20"/>
        </w:rPr>
      </w:pPr>
    </w:p>
    <w:p w14:paraId="2D65CA57" w14:textId="64A7B2BC" w:rsidR="005F197F" w:rsidRPr="005F197F" w:rsidRDefault="005F197F" w:rsidP="005F197F">
      <w:pPr>
        <w:pStyle w:val="Default"/>
        <w:spacing w:after="120"/>
        <w:jc w:val="both"/>
        <w:rPr>
          <w:b/>
          <w:color w:val="000000" w:themeColor="text1"/>
          <w:sz w:val="20"/>
          <w:szCs w:val="20"/>
        </w:rPr>
      </w:pPr>
      <w:r w:rsidRPr="005F197F">
        <w:rPr>
          <w:b/>
          <w:color w:val="000000" w:themeColor="text1"/>
          <w:sz w:val="20"/>
          <w:szCs w:val="20"/>
        </w:rPr>
        <w:t>WYKAZ LOKALIZACJI, W KTÓRYCH WYKONAWCA ZOBOWIĄZANY JEST WYZNACZYĆ PRACOWNIKA</w:t>
      </w:r>
      <w:r>
        <w:rPr>
          <w:b/>
          <w:color w:val="000000" w:themeColor="text1"/>
          <w:sz w:val="20"/>
          <w:szCs w:val="20"/>
        </w:rPr>
        <w:t xml:space="preserve"> (KOORDYNATOR)</w:t>
      </w:r>
      <w:r w:rsidRPr="005F197F">
        <w:rPr>
          <w:b/>
          <w:color w:val="000000" w:themeColor="text1"/>
          <w:sz w:val="20"/>
          <w:szCs w:val="20"/>
        </w:rPr>
        <w:t>, KTÓRY BĘDZIE ZNAJDOWAŁ SIĘ STALE</w:t>
      </w:r>
      <w:r w:rsidR="00E72B68">
        <w:rPr>
          <w:b/>
          <w:color w:val="000000" w:themeColor="text1"/>
          <w:sz w:val="20"/>
          <w:szCs w:val="20"/>
        </w:rPr>
        <w:t xml:space="preserve"> (W GODZINACH ŚWIADCZENIA USŁUG WSKAZANYCH DLA DANEJ LOKALIZACJI)</w:t>
      </w:r>
      <w:r w:rsidRPr="005F197F">
        <w:rPr>
          <w:b/>
          <w:color w:val="000000" w:themeColor="text1"/>
          <w:sz w:val="20"/>
          <w:szCs w:val="20"/>
        </w:rPr>
        <w:t xml:space="preserve"> NA TERENIE ZAMAWIAJĄCEGO ORAZ BĘDZIE ZAOPATRZONY W ŚRODKI ŁĄCZNOŚCI POZWALAJĄCE NA BEZPOŚREDNIE NAWIĄZANIE KONTAKTU Z ZARZĄDCĄ O</w:t>
      </w:r>
      <w:r w:rsidR="00E72B68">
        <w:rPr>
          <w:b/>
          <w:color w:val="000000" w:themeColor="text1"/>
          <w:sz w:val="20"/>
          <w:szCs w:val="20"/>
        </w:rPr>
        <w:t>BIEKTU I</w:t>
      </w:r>
      <w:r w:rsidR="009173BC">
        <w:rPr>
          <w:b/>
          <w:color w:val="000000" w:themeColor="text1"/>
          <w:sz w:val="20"/>
          <w:szCs w:val="20"/>
        </w:rPr>
        <w:t> </w:t>
      </w:r>
      <w:r w:rsidR="00E72B68">
        <w:rPr>
          <w:b/>
          <w:color w:val="000000" w:themeColor="text1"/>
          <w:sz w:val="20"/>
          <w:szCs w:val="20"/>
        </w:rPr>
        <w:t>SŁUŻBAMI PORZĄDKOWYMI</w:t>
      </w:r>
    </w:p>
    <w:p w14:paraId="2D65CA58" w14:textId="77777777" w:rsidR="00EB4897" w:rsidRDefault="005F197F" w:rsidP="00E165A6">
      <w:pPr>
        <w:pStyle w:val="Tekstpodstawowy"/>
        <w:jc w:val="left"/>
        <w:outlineLvl w:val="0"/>
        <w:rPr>
          <w:sz w:val="20"/>
        </w:rPr>
      </w:pPr>
      <w:r w:rsidRPr="005F197F">
        <w:rPr>
          <w:sz w:val="20"/>
        </w:rPr>
        <w:t>Koordynator będzie uprawniony do organizowa</w:t>
      </w:r>
      <w:r>
        <w:rPr>
          <w:sz w:val="20"/>
        </w:rPr>
        <w:t>nia i nadzoru prac porządkowych wykonywanych w danej lokalizacji</w:t>
      </w:r>
      <w:r w:rsidRPr="005F197F">
        <w:rPr>
          <w:sz w:val="20"/>
        </w:rPr>
        <w:t xml:space="preserve"> oraz zarządzania podległymi pracownikami.</w:t>
      </w:r>
    </w:p>
    <w:p w14:paraId="2D65CA59" w14:textId="77777777" w:rsidR="00AA0118" w:rsidRPr="004A1462" w:rsidRDefault="00AA0118" w:rsidP="00AA0118">
      <w:pPr>
        <w:pStyle w:val="Default"/>
        <w:spacing w:after="60"/>
        <w:ind w:right="680"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E72B68" w:rsidRPr="00E72B68">
        <w:rPr>
          <w:b/>
          <w:color w:val="000000" w:themeColor="text1"/>
          <w:sz w:val="20"/>
          <w:szCs w:val="20"/>
        </w:rPr>
        <w:t xml:space="preserve"> </w:t>
      </w:r>
      <w:r w:rsidR="00E72B68" w:rsidRPr="00CD0C27">
        <w:rPr>
          <w:b/>
          <w:color w:val="000000" w:themeColor="text1"/>
          <w:sz w:val="20"/>
          <w:szCs w:val="20"/>
        </w:rPr>
        <w:t>w formie pisemnej lub za pośrednictwem poczty elektronicznej</w:t>
      </w:r>
      <w:r w:rsidR="00E72B68">
        <w:rPr>
          <w:b/>
          <w:color w:val="000000" w:themeColor="text1"/>
          <w:sz w:val="20"/>
          <w:szCs w:val="20"/>
        </w:rPr>
        <w:t>.</w:t>
      </w:r>
    </w:p>
    <w:p w14:paraId="2D65CA5A" w14:textId="77777777" w:rsidR="00AA0118" w:rsidRDefault="00AA0118" w:rsidP="00E165A6">
      <w:pPr>
        <w:pStyle w:val="Tekstpodstawowy"/>
        <w:jc w:val="left"/>
        <w:outlineLvl w:val="0"/>
        <w:rPr>
          <w:sz w:val="20"/>
        </w:rPr>
      </w:pPr>
    </w:p>
    <w:p w14:paraId="2D65CA5B" w14:textId="77777777" w:rsidR="00EB4897" w:rsidRPr="003B58AC" w:rsidRDefault="00EB4897" w:rsidP="00EB4897">
      <w:pPr>
        <w:pStyle w:val="Tekstpodstawowywypunktowanie1"/>
        <w:rPr>
          <w:rFonts w:cs="Arial"/>
          <w:sz w:val="20"/>
        </w:rPr>
      </w:pPr>
    </w:p>
    <w:tbl>
      <w:tblPr>
        <w:tblW w:w="15310" w:type="dxa"/>
        <w:tblInd w:w="-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3685"/>
        <w:gridCol w:w="2835"/>
        <w:gridCol w:w="2126"/>
        <w:gridCol w:w="3261"/>
      </w:tblGrid>
      <w:tr w:rsidR="005F197F" w:rsidRPr="003B58AC" w14:paraId="2D65CA62" w14:textId="77777777" w:rsidTr="004D695C">
        <w:trPr>
          <w:cantSplit/>
          <w:trHeight w:val="1265"/>
        </w:trPr>
        <w:tc>
          <w:tcPr>
            <w:tcW w:w="567" w:type="dxa"/>
            <w:vAlign w:val="center"/>
          </w:tcPr>
          <w:p w14:paraId="2D65CA5C" w14:textId="77777777" w:rsidR="005F197F" w:rsidRPr="003B58AC" w:rsidRDefault="005F197F" w:rsidP="005F197F">
            <w:pPr>
              <w:jc w:val="center"/>
              <w:rPr>
                <w:rFonts w:ascii="Arial" w:hAnsi="Arial" w:cs="Arial"/>
                <w:b/>
                <w:bCs/>
              </w:rPr>
            </w:pPr>
            <w:r w:rsidRPr="003B58AC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836" w:type="dxa"/>
            <w:vAlign w:val="center"/>
          </w:tcPr>
          <w:p w14:paraId="2D65CA5D" w14:textId="77777777" w:rsidR="005F197F" w:rsidRPr="003B58AC" w:rsidRDefault="005F197F" w:rsidP="005F19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Spółki</w:t>
            </w:r>
          </w:p>
        </w:tc>
        <w:tc>
          <w:tcPr>
            <w:tcW w:w="3685" w:type="dxa"/>
            <w:vAlign w:val="center"/>
          </w:tcPr>
          <w:p w14:paraId="2D65CA5E" w14:textId="3CF3D3FE" w:rsidR="005F197F" w:rsidRPr="003B58AC" w:rsidRDefault="005F197F" w:rsidP="005F19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Adres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r w:rsidR="00EA0701">
              <w:rPr>
                <w:rFonts w:ascii="Arial" w:hAnsi="Arial" w:cs="Arial"/>
                <w:b/>
                <w:bCs/>
              </w:rPr>
              <w:t xml:space="preserve">kod pocztowy </w:t>
            </w:r>
            <w:r>
              <w:rPr>
                <w:rFonts w:ascii="Arial" w:hAnsi="Arial" w:cs="Arial"/>
                <w:b/>
                <w:bCs/>
              </w:rPr>
              <w:t>miasto, ulica, nr)</w:t>
            </w:r>
          </w:p>
        </w:tc>
        <w:tc>
          <w:tcPr>
            <w:tcW w:w="2835" w:type="dxa"/>
            <w:vAlign w:val="center"/>
          </w:tcPr>
          <w:p w14:paraId="2D65CA5F" w14:textId="77777777" w:rsidR="005F197F" w:rsidRDefault="005F197F" w:rsidP="009D1295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97F">
              <w:rPr>
                <w:rFonts w:ascii="Arial" w:hAnsi="Arial" w:cs="Arial"/>
                <w:b/>
                <w:bCs/>
              </w:rPr>
              <w:t>Dni</w:t>
            </w:r>
            <w:r w:rsidR="002279F8">
              <w:rPr>
                <w:rFonts w:ascii="Arial" w:hAnsi="Arial" w:cs="Arial"/>
                <w:b/>
                <w:bCs/>
              </w:rPr>
              <w:t xml:space="preserve"> oraz godziny</w:t>
            </w:r>
            <w:r w:rsidRPr="005F197F">
              <w:rPr>
                <w:rFonts w:ascii="Arial" w:hAnsi="Arial" w:cs="Arial"/>
                <w:b/>
                <w:bCs/>
              </w:rPr>
              <w:t xml:space="preserve"> w których wymagana jest obecność koordynatora </w:t>
            </w:r>
            <w:r w:rsidR="009D1295">
              <w:rPr>
                <w:rFonts w:ascii="Arial" w:hAnsi="Arial" w:cs="Arial"/>
                <w:b/>
                <w:bCs/>
              </w:rPr>
              <w:t>w lokalizacji</w:t>
            </w:r>
          </w:p>
        </w:tc>
        <w:tc>
          <w:tcPr>
            <w:tcW w:w="2126" w:type="dxa"/>
            <w:vAlign w:val="center"/>
          </w:tcPr>
          <w:p w14:paraId="2D65CA60" w14:textId="77777777" w:rsidR="005F197F" w:rsidRDefault="005F197F" w:rsidP="005F197F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97F">
              <w:rPr>
                <w:rFonts w:ascii="Arial" w:hAnsi="Arial" w:cs="Arial"/>
                <w:b/>
                <w:bCs/>
              </w:rPr>
              <w:t>Godziny w których wymagana jest bezpośrednia możliwość kontaktu z koordynatorem</w:t>
            </w:r>
          </w:p>
        </w:tc>
        <w:tc>
          <w:tcPr>
            <w:tcW w:w="3261" w:type="dxa"/>
            <w:vAlign w:val="center"/>
          </w:tcPr>
          <w:p w14:paraId="2D65CA61" w14:textId="77777777" w:rsidR="005F197F" w:rsidRPr="005F197F" w:rsidRDefault="005F197F" w:rsidP="005F19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4D695C" w:rsidRPr="003B58AC" w14:paraId="2D65CA69" w14:textId="77777777" w:rsidTr="00C15745">
        <w:trPr>
          <w:trHeight w:val="372"/>
        </w:trPr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14:paraId="2D65CA63" w14:textId="77777777" w:rsidR="004D695C" w:rsidRPr="004D695C" w:rsidRDefault="004D695C" w:rsidP="0060187F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DC678F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2836" w:type="dxa"/>
            <w:tcBorders>
              <w:bottom w:val="single" w:sz="8" w:space="0" w:color="auto"/>
            </w:tcBorders>
            <w:vAlign w:val="center"/>
          </w:tcPr>
          <w:p w14:paraId="2D65CA64" w14:textId="77777777" w:rsidR="004D695C" w:rsidRPr="004D695C" w:rsidRDefault="004D695C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695C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3685" w:type="dxa"/>
            <w:tcBorders>
              <w:bottom w:val="single" w:sz="8" w:space="0" w:color="auto"/>
            </w:tcBorders>
            <w:vAlign w:val="center"/>
          </w:tcPr>
          <w:p w14:paraId="2D65CA65" w14:textId="77777777" w:rsidR="004D695C" w:rsidRPr="004D695C" w:rsidRDefault="004D695C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695C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2835" w:type="dxa"/>
            <w:tcBorders>
              <w:bottom w:val="single" w:sz="8" w:space="0" w:color="auto"/>
            </w:tcBorders>
            <w:vAlign w:val="center"/>
          </w:tcPr>
          <w:p w14:paraId="2D65CA66" w14:textId="77777777" w:rsidR="004D695C" w:rsidRPr="004D695C" w:rsidRDefault="004D695C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695C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2D65CA67" w14:textId="77777777" w:rsidR="004D695C" w:rsidRPr="004D695C" w:rsidRDefault="004D695C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695C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3261" w:type="dxa"/>
            <w:tcBorders>
              <w:bottom w:val="single" w:sz="8" w:space="0" w:color="auto"/>
            </w:tcBorders>
            <w:vAlign w:val="center"/>
          </w:tcPr>
          <w:p w14:paraId="2D65CA68" w14:textId="77777777" w:rsidR="004D695C" w:rsidRPr="004D695C" w:rsidRDefault="004D695C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695C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</w:tr>
      <w:tr w:rsidR="00C4379A" w:rsidRPr="003B58AC" w14:paraId="2D65CA70" w14:textId="77777777" w:rsidTr="00C15745">
        <w:trPr>
          <w:trHeight w:val="51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D65CA6A" w14:textId="77777777" w:rsidR="00C4379A" w:rsidRPr="00D169A5" w:rsidRDefault="00C4379A" w:rsidP="00C4379A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D169A5">
              <w:rPr>
                <w:rFonts w:ascii="Calibri" w:hAnsi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2D65CA6B" w14:textId="5E45DA84" w:rsidR="00C4379A" w:rsidRPr="00AC09B7" w:rsidRDefault="00C4379A" w:rsidP="00C437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2D65CA6C" w14:textId="3437DDD4" w:rsidR="00C4379A" w:rsidRPr="00AC09B7" w:rsidRDefault="00C4379A" w:rsidP="00C437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2D65CA6D" w14:textId="46AB49B7" w:rsidR="00C4379A" w:rsidRPr="00AC09B7" w:rsidRDefault="00C4379A" w:rsidP="00C437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D65CA6E" w14:textId="5F687DB4" w:rsidR="00C4379A" w:rsidRPr="00AC09B7" w:rsidRDefault="00C4379A" w:rsidP="00C437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2D65CA6F" w14:textId="66BF9949" w:rsidR="00C4379A" w:rsidRPr="00AC09B7" w:rsidRDefault="00C4379A" w:rsidP="00C437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65CA9B" w14:textId="77777777" w:rsidR="00D42AEA" w:rsidRDefault="00D42AEA"/>
    <w:sectPr w:rsidR="00D42AEA" w:rsidSect="005F19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117E" w14:textId="77777777" w:rsidR="0035091A" w:rsidRDefault="0035091A" w:rsidP="00E72B68">
      <w:r>
        <w:separator/>
      </w:r>
    </w:p>
  </w:endnote>
  <w:endnote w:type="continuationSeparator" w:id="0">
    <w:p w14:paraId="732CCF6E" w14:textId="77777777" w:rsidR="0035091A" w:rsidRDefault="0035091A" w:rsidP="00E72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2E9C" w14:textId="77777777" w:rsidR="0035091A" w:rsidRDefault="0035091A" w:rsidP="00E72B68">
      <w:r>
        <w:separator/>
      </w:r>
    </w:p>
  </w:footnote>
  <w:footnote w:type="continuationSeparator" w:id="0">
    <w:p w14:paraId="26CD863D" w14:textId="77777777" w:rsidR="0035091A" w:rsidRDefault="0035091A" w:rsidP="00E72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8821437">
    <w:abstractNumId w:val="1"/>
  </w:num>
  <w:num w:numId="2" w16cid:durableId="1828399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9471E"/>
    <w:rsid w:val="000D24C8"/>
    <w:rsid w:val="000F778A"/>
    <w:rsid w:val="00165796"/>
    <w:rsid w:val="00190A01"/>
    <w:rsid w:val="001C2A75"/>
    <w:rsid w:val="00217296"/>
    <w:rsid w:val="002279F8"/>
    <w:rsid w:val="00290E39"/>
    <w:rsid w:val="002A43A7"/>
    <w:rsid w:val="002D323D"/>
    <w:rsid w:val="002D6DC5"/>
    <w:rsid w:val="002E6BBB"/>
    <w:rsid w:val="0035091A"/>
    <w:rsid w:val="003B6300"/>
    <w:rsid w:val="00433292"/>
    <w:rsid w:val="00470BA6"/>
    <w:rsid w:val="00490013"/>
    <w:rsid w:val="004D695C"/>
    <w:rsid w:val="00523C48"/>
    <w:rsid w:val="00543591"/>
    <w:rsid w:val="005F197F"/>
    <w:rsid w:val="005F49C6"/>
    <w:rsid w:val="00600264"/>
    <w:rsid w:val="0060187F"/>
    <w:rsid w:val="006306D7"/>
    <w:rsid w:val="006B6649"/>
    <w:rsid w:val="00796158"/>
    <w:rsid w:val="007B2529"/>
    <w:rsid w:val="00837573"/>
    <w:rsid w:val="00856BBF"/>
    <w:rsid w:val="008D14CB"/>
    <w:rsid w:val="009173BC"/>
    <w:rsid w:val="0092352C"/>
    <w:rsid w:val="0093009D"/>
    <w:rsid w:val="00950140"/>
    <w:rsid w:val="009D1295"/>
    <w:rsid w:val="00A9113C"/>
    <w:rsid w:val="00AA0118"/>
    <w:rsid w:val="00AC09B7"/>
    <w:rsid w:val="00AF0462"/>
    <w:rsid w:val="00BB245E"/>
    <w:rsid w:val="00BD3E99"/>
    <w:rsid w:val="00BD6EED"/>
    <w:rsid w:val="00BF26EE"/>
    <w:rsid w:val="00BF2AF7"/>
    <w:rsid w:val="00C15745"/>
    <w:rsid w:val="00C4379A"/>
    <w:rsid w:val="00D169A5"/>
    <w:rsid w:val="00D42AEA"/>
    <w:rsid w:val="00DC678F"/>
    <w:rsid w:val="00E165A6"/>
    <w:rsid w:val="00E2710D"/>
    <w:rsid w:val="00E7096A"/>
    <w:rsid w:val="00E72B68"/>
    <w:rsid w:val="00EA0701"/>
    <w:rsid w:val="00EB4897"/>
    <w:rsid w:val="00EE6698"/>
    <w:rsid w:val="00F0104D"/>
    <w:rsid w:val="00F53682"/>
    <w:rsid w:val="00FB5E16"/>
    <w:rsid w:val="00FC1F17"/>
    <w:rsid w:val="00FC7DC3"/>
    <w:rsid w:val="00FD1581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D65CA54"/>
  <w15:docId w15:val="{CED477FC-B7B5-4C1B-BBFA-E93C802DD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72B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B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B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B6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0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FA8AAC5F730F4AAE4BEF8C4CBF3D8C" ma:contentTypeVersion="16" ma:contentTypeDescription="Utwórz nowy dokument." ma:contentTypeScope="" ma:versionID="f655702587774fa41e557616955c0c8a">
  <xsd:schema xmlns:xsd="http://www.w3.org/2001/XMLSchema" xmlns:xs="http://www.w3.org/2001/XMLSchema" xmlns:p="http://schemas.microsoft.com/office/2006/metadata/properties" xmlns:ns2="c0713aab-794c-4a19-8f1d-5081936ce2a9" xmlns:ns3="fdf9bb0b-34f6-460c-bd55-15e220a71233" targetNamespace="http://schemas.microsoft.com/office/2006/metadata/properties" ma:root="true" ma:fieldsID="fc6beb97960211f12e776c6480c8409b" ns2:_="" ns3:_="">
    <xsd:import namespace="c0713aab-794c-4a19-8f1d-5081936ce2a9"/>
    <xsd:import namespace="fdf9bb0b-34f6-460c-bd55-15e220a71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13aab-794c-4a19-8f1d-5081936ce2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9bb0b-34f6-460c-bd55-15e220a7123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499059a-67d1-4fd3-9f24-5d65f8a3a47a}" ma:internalName="TaxCatchAll" ma:showField="CatchAllData" ma:web="fdf9bb0b-34f6-460c-bd55-15e220a712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9bb0b-34f6-460c-bd55-15e220a71233"/>
    <lcf76f155ced4ddcb4097134ff3c332f xmlns="c0713aab-794c-4a19-8f1d-5081936ce2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A66A5C-CF41-4A1B-AAF5-BE25B479D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713aab-794c-4a19-8f1d-5081936ce2a9"/>
    <ds:schemaRef ds:uri="fdf9bb0b-34f6-460c-bd55-15e220a71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CB655-7553-4885-8F1C-0855DB4B4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8B5551-6EE9-47E5-926B-C092D102B0CD}">
  <ds:schemaRefs>
    <ds:schemaRef ds:uri="http://schemas.microsoft.com/office/2006/metadata/properties"/>
    <ds:schemaRef ds:uri="c0713aab-794c-4a19-8f1d-5081936ce2a9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fdf9bb0b-34f6-460c-bd55-15e220a7123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Pocha Marcin</dc:creator>
  <cp:lastModifiedBy>Szweda Anna (TS)</cp:lastModifiedBy>
  <cp:revision>5</cp:revision>
  <dcterms:created xsi:type="dcterms:W3CDTF">2023-12-28T09:50:00Z</dcterms:created>
  <dcterms:modified xsi:type="dcterms:W3CDTF">2026-04-28T09:00:00Z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0x010100D7FA8AAC5F730F4AAE4BEF8C4CBF3D8C</vt:lpwstr>
  </property>
</Properties>
</file>